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206A" w14:textId="77777777" w:rsidR="00C61534" w:rsidRDefault="00C61534">
      <w:pPr>
        <w:jc w:val="center"/>
        <w:rPr>
          <w:b/>
          <w:bCs/>
          <w:sz w:val="48"/>
          <w:szCs w:val="48"/>
        </w:rPr>
      </w:pPr>
    </w:p>
    <w:p w14:paraId="5BCF565A" w14:textId="77777777" w:rsidR="004753BC" w:rsidRDefault="004753BC">
      <w:pPr>
        <w:rPr>
          <w:b/>
          <w:bCs/>
          <w:sz w:val="36"/>
          <w:szCs w:val="36"/>
        </w:rPr>
      </w:pPr>
      <w:r w:rsidRPr="004753BC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      Brownsboro Area Economic Development </w:t>
      </w:r>
    </w:p>
    <w:p w14:paraId="3C309E5A" w14:textId="77777777" w:rsidR="004753BC" w:rsidRDefault="004753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Corporation, Inc</w:t>
      </w:r>
    </w:p>
    <w:p w14:paraId="3037AC80" w14:textId="77777777" w:rsidR="004753BC" w:rsidRDefault="004753BC">
      <w:pPr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Pr="004753BC">
        <w:rPr>
          <w:bCs/>
          <w:sz w:val="36"/>
          <w:szCs w:val="36"/>
        </w:rPr>
        <w:t>PO Box 303</w:t>
      </w:r>
    </w:p>
    <w:p w14:paraId="62E1811E" w14:textId="77777777" w:rsidR="004753BC" w:rsidRPr="004753BC" w:rsidRDefault="004753B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Brownsboro, Texas 75756</w:t>
      </w:r>
    </w:p>
    <w:p w14:paraId="002334D8" w14:textId="77777777" w:rsidR="004753BC" w:rsidRPr="004753BC" w:rsidRDefault="004753BC">
      <w:pPr>
        <w:rPr>
          <w:b/>
          <w:bCs/>
          <w:sz w:val="36"/>
          <w:szCs w:val="36"/>
        </w:rPr>
      </w:pPr>
    </w:p>
    <w:p w14:paraId="61AEE6E2" w14:textId="77777777" w:rsidR="004753BC" w:rsidRDefault="004753BC">
      <w:pPr>
        <w:rPr>
          <w:b/>
          <w:bCs/>
          <w:sz w:val="32"/>
          <w:szCs w:val="32"/>
        </w:rPr>
      </w:pPr>
      <w:r w:rsidRPr="004753BC">
        <w:rPr>
          <w:b/>
          <w:bCs/>
          <w:sz w:val="32"/>
          <w:szCs w:val="32"/>
        </w:rPr>
        <w:t>This</w:t>
      </w:r>
      <w:r>
        <w:rPr>
          <w:b/>
          <w:bCs/>
          <w:sz w:val="32"/>
          <w:szCs w:val="32"/>
        </w:rPr>
        <w:t xml:space="preserve"> notice is posted pursuant to the Texas Open Meeting Act</w:t>
      </w:r>
    </w:p>
    <w:p w14:paraId="0DDC5096" w14:textId="77777777" w:rsidR="004753BC" w:rsidRDefault="004753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(Tex. Civil Statute Ann. Art. 2217 (Vernon Supp.1990)</w:t>
      </w:r>
    </w:p>
    <w:p w14:paraId="580C3C3E" w14:textId="74694530" w:rsidR="009312E1" w:rsidRDefault="009312E1">
      <w:pPr>
        <w:rPr>
          <w:bCs/>
        </w:rPr>
      </w:pPr>
      <w:r w:rsidRPr="009312E1">
        <w:rPr>
          <w:bCs/>
        </w:rPr>
        <w:t xml:space="preserve">Notice of </w:t>
      </w:r>
      <w:r w:rsidR="00A33F66">
        <w:rPr>
          <w:bCs/>
        </w:rPr>
        <w:t>a special</w:t>
      </w:r>
      <w:r w:rsidRPr="009312E1">
        <w:rPr>
          <w:bCs/>
        </w:rPr>
        <w:t xml:space="preserve"> meeting of the Brownsboro Area Economic</w:t>
      </w:r>
      <w:r>
        <w:rPr>
          <w:bCs/>
        </w:rPr>
        <w:t xml:space="preserve"> Development committee</w:t>
      </w:r>
    </w:p>
    <w:p w14:paraId="687007BD" w14:textId="5AA27E18" w:rsidR="009312E1" w:rsidRDefault="00635CAC">
      <w:pPr>
        <w:rPr>
          <w:bCs/>
        </w:rPr>
      </w:pPr>
      <w:r>
        <w:rPr>
          <w:bCs/>
        </w:rPr>
        <w:t>t</w:t>
      </w:r>
      <w:r w:rsidR="009312E1">
        <w:rPr>
          <w:bCs/>
        </w:rPr>
        <w:t>o be held in the City Hall of the City of Brownsboro, T</w:t>
      </w:r>
      <w:r w:rsidR="00EF4391">
        <w:rPr>
          <w:bCs/>
        </w:rPr>
        <w:t>exas on the</w:t>
      </w:r>
      <w:r w:rsidR="00D56741">
        <w:rPr>
          <w:bCs/>
        </w:rPr>
        <w:t xml:space="preserve"> </w:t>
      </w:r>
      <w:r w:rsidR="00A33F66">
        <w:rPr>
          <w:bCs/>
        </w:rPr>
        <w:t>14</w:t>
      </w:r>
      <w:r w:rsidR="00CC65B2">
        <w:rPr>
          <w:bCs/>
        </w:rPr>
        <w:t>th</w:t>
      </w:r>
      <w:r w:rsidR="00987578">
        <w:rPr>
          <w:bCs/>
        </w:rPr>
        <w:t xml:space="preserve"> day of </w:t>
      </w:r>
      <w:proofErr w:type="gramStart"/>
      <w:r w:rsidR="004108E5">
        <w:rPr>
          <w:bCs/>
        </w:rPr>
        <w:t>August</w:t>
      </w:r>
      <w:r w:rsidR="00EF4391">
        <w:rPr>
          <w:bCs/>
        </w:rPr>
        <w:t>,</w:t>
      </w:r>
      <w:proofErr w:type="gramEnd"/>
      <w:r w:rsidR="00EF4391">
        <w:rPr>
          <w:bCs/>
        </w:rPr>
        <w:t xml:space="preserve"> 202</w:t>
      </w:r>
      <w:r w:rsidR="00CC65B2">
        <w:rPr>
          <w:bCs/>
        </w:rPr>
        <w:t>3</w:t>
      </w:r>
    </w:p>
    <w:p w14:paraId="2CE5C91C" w14:textId="77777777" w:rsidR="009312E1" w:rsidRPr="009312E1" w:rsidRDefault="00635CAC">
      <w:pPr>
        <w:rPr>
          <w:bCs/>
        </w:rPr>
      </w:pPr>
      <w:r>
        <w:rPr>
          <w:bCs/>
        </w:rPr>
        <w:t>a</w:t>
      </w:r>
      <w:r w:rsidR="009312E1">
        <w:rPr>
          <w:bCs/>
        </w:rPr>
        <w:t>t 5:00 P.M. at which time the following items of business will be considered.</w:t>
      </w:r>
    </w:p>
    <w:p w14:paraId="13E541E7" w14:textId="77777777" w:rsidR="005A3D85" w:rsidRDefault="004753BC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0660FCC9" w14:textId="34574B01" w:rsidR="00C61534" w:rsidRPr="004753BC" w:rsidRDefault="004753BC">
      <w:pPr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C61534" w:rsidRPr="004753BC">
        <w:rPr>
          <w:b/>
          <w:bCs/>
          <w:sz w:val="22"/>
          <w:szCs w:val="22"/>
        </w:rPr>
        <w:t>I     Call to Order</w:t>
      </w:r>
    </w:p>
    <w:p w14:paraId="51CE54AE" w14:textId="77777777" w:rsidR="00C61534" w:rsidRPr="004753BC" w:rsidRDefault="00C61534">
      <w:pPr>
        <w:rPr>
          <w:b/>
          <w:bCs/>
          <w:sz w:val="22"/>
          <w:szCs w:val="22"/>
        </w:rPr>
      </w:pPr>
    </w:p>
    <w:p w14:paraId="739370BF" w14:textId="77777777" w:rsidR="00C61534" w:rsidRPr="004753BC" w:rsidRDefault="00C61534">
      <w:pPr>
        <w:rPr>
          <w:b/>
          <w:bCs/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              II    Invocation</w:t>
      </w:r>
    </w:p>
    <w:p w14:paraId="7A5951E9" w14:textId="77777777" w:rsidR="00C61534" w:rsidRPr="004753BC" w:rsidRDefault="00C61534">
      <w:pPr>
        <w:rPr>
          <w:sz w:val="22"/>
          <w:szCs w:val="22"/>
        </w:rPr>
      </w:pPr>
    </w:p>
    <w:p w14:paraId="4FA841AB" w14:textId="77777777" w:rsidR="00C61534" w:rsidRPr="004753BC" w:rsidRDefault="00C61534">
      <w:pPr>
        <w:rPr>
          <w:b/>
          <w:bCs/>
          <w:sz w:val="22"/>
          <w:szCs w:val="22"/>
        </w:rPr>
      </w:pPr>
      <w:r w:rsidRPr="004753BC">
        <w:rPr>
          <w:sz w:val="22"/>
          <w:szCs w:val="22"/>
        </w:rPr>
        <w:t xml:space="preserve">               </w:t>
      </w:r>
      <w:r w:rsidRPr="004753BC">
        <w:rPr>
          <w:b/>
          <w:bCs/>
          <w:sz w:val="22"/>
          <w:szCs w:val="22"/>
        </w:rPr>
        <w:t xml:space="preserve">III  </w:t>
      </w:r>
      <w:r w:rsidR="004753BC">
        <w:rPr>
          <w:b/>
          <w:bCs/>
          <w:sz w:val="22"/>
          <w:szCs w:val="22"/>
        </w:rPr>
        <w:t xml:space="preserve"> </w:t>
      </w:r>
      <w:r w:rsidRPr="004753BC">
        <w:rPr>
          <w:b/>
          <w:bCs/>
          <w:sz w:val="22"/>
          <w:szCs w:val="22"/>
        </w:rPr>
        <w:t>Ascertain Quorum and Conflict of Interest.</w:t>
      </w:r>
    </w:p>
    <w:p w14:paraId="04EC17DD" w14:textId="77777777" w:rsidR="00C61534" w:rsidRPr="004753BC" w:rsidRDefault="00C61534">
      <w:pPr>
        <w:rPr>
          <w:b/>
          <w:bCs/>
          <w:sz w:val="22"/>
          <w:szCs w:val="22"/>
        </w:rPr>
      </w:pPr>
    </w:p>
    <w:p w14:paraId="310F6B84" w14:textId="77777777" w:rsidR="00C61534" w:rsidRPr="004753BC" w:rsidRDefault="00C61534">
      <w:pPr>
        <w:rPr>
          <w:b/>
          <w:bCs/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            </w:t>
      </w:r>
    </w:p>
    <w:p w14:paraId="379C7853" w14:textId="77777777" w:rsidR="00C61534" w:rsidRDefault="00C61534">
      <w:pPr>
        <w:rPr>
          <w:sz w:val="22"/>
          <w:szCs w:val="22"/>
        </w:rPr>
      </w:pPr>
      <w:r w:rsidRPr="004753BC">
        <w:rPr>
          <w:b/>
          <w:bCs/>
          <w:sz w:val="22"/>
          <w:szCs w:val="22"/>
        </w:rPr>
        <w:t xml:space="preserve">            VII New Business</w:t>
      </w:r>
      <w:r w:rsidRPr="004753BC">
        <w:rPr>
          <w:sz w:val="22"/>
          <w:szCs w:val="22"/>
        </w:rPr>
        <w:t>:</w:t>
      </w:r>
    </w:p>
    <w:p w14:paraId="677BF0A6" w14:textId="1BA63C53" w:rsidR="00C61534" w:rsidRDefault="00B434BE">
      <w:pPr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           </w:t>
      </w:r>
      <w:r w:rsidR="00A33F66">
        <w:rPr>
          <w:color w:val="242424"/>
          <w:sz w:val="22"/>
          <w:szCs w:val="22"/>
          <w:shd w:val="clear" w:color="auto" w:fill="FFFFFF"/>
        </w:rPr>
        <w:t xml:space="preserve"> </w:t>
      </w:r>
      <w:r w:rsidR="00E616EB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Discuss, </w:t>
      </w:r>
      <w:proofErr w:type="gramStart"/>
      <w:r w:rsidR="00E616EB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vote</w:t>
      </w:r>
      <w:proofErr w:type="gramEnd"/>
      <w:r w:rsidR="00E616EB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and appoint new Officers to the Board to be present at the next City                             Council meeting at the end of this month.</w:t>
      </w:r>
    </w:p>
    <w:p w14:paraId="66C7916D" w14:textId="77777777" w:rsidR="00E616EB" w:rsidRPr="00B434BE" w:rsidRDefault="00E616EB">
      <w:pPr>
        <w:rPr>
          <w:sz w:val="22"/>
          <w:szCs w:val="22"/>
        </w:rPr>
      </w:pPr>
    </w:p>
    <w:p w14:paraId="1555744F" w14:textId="77777777" w:rsidR="0065520E" w:rsidRPr="004753BC" w:rsidRDefault="0065520E">
      <w:pPr>
        <w:rPr>
          <w:sz w:val="22"/>
          <w:szCs w:val="22"/>
        </w:rPr>
      </w:pPr>
    </w:p>
    <w:p w14:paraId="0A5BC10F" w14:textId="77C8A81A" w:rsidR="0065520E" w:rsidRDefault="00C61534" w:rsidP="004753BC">
      <w:pPr>
        <w:rPr>
          <w:b/>
          <w:bCs/>
          <w:sz w:val="20"/>
          <w:szCs w:val="20"/>
        </w:rPr>
      </w:pPr>
      <w:r w:rsidRPr="004753BC">
        <w:rPr>
          <w:sz w:val="22"/>
          <w:szCs w:val="22"/>
        </w:rPr>
        <w:t xml:space="preserve">           </w:t>
      </w:r>
      <w:r w:rsidR="005A3D85">
        <w:rPr>
          <w:sz w:val="22"/>
          <w:szCs w:val="22"/>
        </w:rPr>
        <w:t xml:space="preserve">   </w:t>
      </w:r>
      <w:r w:rsidRPr="004753BC">
        <w:rPr>
          <w:sz w:val="22"/>
          <w:szCs w:val="22"/>
        </w:rPr>
        <w:t xml:space="preserve"> </w:t>
      </w:r>
      <w:r w:rsidRPr="004753BC">
        <w:rPr>
          <w:b/>
          <w:bCs/>
          <w:sz w:val="22"/>
          <w:szCs w:val="22"/>
        </w:rPr>
        <w:t>XII</w:t>
      </w:r>
      <w:r w:rsidRPr="004753BC">
        <w:rPr>
          <w:sz w:val="22"/>
          <w:szCs w:val="22"/>
        </w:rPr>
        <w:t xml:space="preserve"> </w:t>
      </w:r>
      <w:r w:rsidRPr="005A3D85">
        <w:rPr>
          <w:b/>
          <w:bCs/>
          <w:sz w:val="22"/>
          <w:szCs w:val="22"/>
        </w:rPr>
        <w:t>Adjournment</w:t>
      </w:r>
    </w:p>
    <w:p w14:paraId="7D0A256D" w14:textId="77777777" w:rsidR="0065520E" w:rsidRDefault="0065520E">
      <w:pPr>
        <w:ind w:left="-90"/>
        <w:rPr>
          <w:b/>
          <w:bCs/>
          <w:sz w:val="20"/>
          <w:szCs w:val="20"/>
        </w:rPr>
      </w:pPr>
    </w:p>
    <w:p w14:paraId="094AC3A8" w14:textId="77777777" w:rsidR="0065520E" w:rsidRDefault="0065520E">
      <w:pPr>
        <w:ind w:left="-90"/>
        <w:rPr>
          <w:b/>
          <w:bCs/>
          <w:sz w:val="20"/>
          <w:szCs w:val="20"/>
        </w:rPr>
      </w:pPr>
    </w:p>
    <w:p w14:paraId="1440BDA7" w14:textId="77777777" w:rsidR="00C61534" w:rsidRDefault="00C61534">
      <w:pPr>
        <w:ind w:lef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CERTIFICATE:</w:t>
      </w:r>
    </w:p>
    <w:p w14:paraId="12B87D4C" w14:textId="7F527953" w:rsidR="00C61534" w:rsidRDefault="00C61534">
      <w:pPr>
        <w:ind w:left="-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CERTIFY THAT THE ABOVE NOTICE OF MEETING WAS POSTED ON THE BULLETIN BOARD OF THE CITY HALL OF THE CITY OF BROWNSBORO, TEXAS ON THE</w:t>
      </w:r>
      <w:r w:rsidR="00337451">
        <w:rPr>
          <w:b/>
          <w:bCs/>
          <w:sz w:val="20"/>
          <w:szCs w:val="20"/>
          <w:vertAlign w:val="superscript"/>
        </w:rPr>
        <w:t xml:space="preserve"> </w:t>
      </w:r>
      <w:r w:rsidR="00E616EB">
        <w:rPr>
          <w:b/>
          <w:bCs/>
          <w:sz w:val="20"/>
          <w:szCs w:val="20"/>
          <w:vertAlign w:val="superscript"/>
        </w:rPr>
        <w:t>11</w:t>
      </w:r>
      <w:r w:rsidR="00E22166">
        <w:rPr>
          <w:b/>
          <w:bCs/>
          <w:sz w:val="20"/>
          <w:szCs w:val="20"/>
          <w:vertAlign w:val="superscript"/>
        </w:rPr>
        <w:t>th</w:t>
      </w:r>
      <w:r w:rsidR="00C56148">
        <w:rPr>
          <w:b/>
          <w:bCs/>
          <w:sz w:val="20"/>
          <w:szCs w:val="20"/>
          <w:vertAlign w:val="superscript"/>
        </w:rPr>
        <w:t xml:space="preserve"> </w:t>
      </w:r>
      <w:r w:rsidR="00EF4391">
        <w:rPr>
          <w:b/>
          <w:bCs/>
          <w:sz w:val="20"/>
          <w:szCs w:val="20"/>
        </w:rPr>
        <w:t xml:space="preserve">DAY of </w:t>
      </w:r>
      <w:proofErr w:type="gramStart"/>
      <w:r w:rsidR="001077E5">
        <w:rPr>
          <w:b/>
          <w:bCs/>
          <w:sz w:val="20"/>
          <w:szCs w:val="20"/>
        </w:rPr>
        <w:t>AUGUST</w:t>
      </w:r>
      <w:r w:rsidR="00EF4391">
        <w:rPr>
          <w:b/>
          <w:bCs/>
          <w:sz w:val="20"/>
          <w:szCs w:val="20"/>
        </w:rPr>
        <w:t>,</w:t>
      </w:r>
      <w:proofErr w:type="gramEnd"/>
      <w:r w:rsidR="00EF4391">
        <w:rPr>
          <w:b/>
          <w:bCs/>
          <w:sz w:val="20"/>
          <w:szCs w:val="20"/>
        </w:rPr>
        <w:t xml:space="preserve"> 202</w:t>
      </w:r>
      <w:r w:rsidR="00E22166">
        <w:rPr>
          <w:b/>
          <w:bCs/>
          <w:sz w:val="20"/>
          <w:szCs w:val="20"/>
        </w:rPr>
        <w:t>3</w:t>
      </w:r>
      <w:r w:rsidR="00EF4391">
        <w:rPr>
          <w:b/>
          <w:bCs/>
          <w:sz w:val="20"/>
          <w:szCs w:val="20"/>
        </w:rPr>
        <w:t>.</w:t>
      </w:r>
    </w:p>
    <w:p w14:paraId="4AAB86FA" w14:textId="77777777" w:rsidR="00C61534" w:rsidRDefault="00C61534">
      <w:pPr>
        <w:ind w:left="-90"/>
        <w:rPr>
          <w:b/>
          <w:bCs/>
          <w:sz w:val="20"/>
          <w:szCs w:val="20"/>
        </w:rPr>
      </w:pPr>
    </w:p>
    <w:p w14:paraId="316611C4" w14:textId="77777777" w:rsidR="00C61534" w:rsidRDefault="00C61534">
      <w:pPr>
        <w:ind w:left="-90"/>
        <w:rPr>
          <w:b/>
          <w:bCs/>
          <w:sz w:val="20"/>
          <w:szCs w:val="20"/>
        </w:rPr>
      </w:pPr>
    </w:p>
    <w:p w14:paraId="1126BEB0" w14:textId="6F8D1D26" w:rsidR="00C61534" w:rsidRDefault="00C61534">
      <w:pPr>
        <w:ind w:left="-90"/>
        <w:jc w:val="center"/>
        <w:rPr>
          <w:sz w:val="20"/>
          <w:szCs w:val="20"/>
        </w:rPr>
      </w:pPr>
      <w:r>
        <w:rPr>
          <w:sz w:val="20"/>
          <w:szCs w:val="20"/>
        </w:rPr>
        <w:t>Susan</w:t>
      </w:r>
      <w:r w:rsidR="005B262E">
        <w:rPr>
          <w:sz w:val="20"/>
          <w:szCs w:val="20"/>
        </w:rPr>
        <w:t xml:space="preserve"> Carver, Alt. Secretary</w:t>
      </w:r>
    </w:p>
    <w:p w14:paraId="166E209C" w14:textId="6729D336" w:rsidR="00C61534" w:rsidRDefault="00C61534">
      <w:pPr>
        <w:ind w:left="-90"/>
        <w:jc w:val="center"/>
        <w:rPr>
          <w:sz w:val="20"/>
          <w:szCs w:val="20"/>
        </w:rPr>
      </w:pPr>
    </w:p>
    <w:sectPr w:rsidR="00C61534" w:rsidSect="00C6153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534"/>
    <w:rsid w:val="0004012A"/>
    <w:rsid w:val="001077E5"/>
    <w:rsid w:val="00337451"/>
    <w:rsid w:val="004001D2"/>
    <w:rsid w:val="004108E5"/>
    <w:rsid w:val="0046244F"/>
    <w:rsid w:val="004753BC"/>
    <w:rsid w:val="005A3D85"/>
    <w:rsid w:val="005B262E"/>
    <w:rsid w:val="00635CAC"/>
    <w:rsid w:val="0065520E"/>
    <w:rsid w:val="00827E3A"/>
    <w:rsid w:val="00921E03"/>
    <w:rsid w:val="009312E1"/>
    <w:rsid w:val="00987578"/>
    <w:rsid w:val="009B1225"/>
    <w:rsid w:val="00A001D1"/>
    <w:rsid w:val="00A33F66"/>
    <w:rsid w:val="00A658AF"/>
    <w:rsid w:val="00B434BE"/>
    <w:rsid w:val="00C56148"/>
    <w:rsid w:val="00C61534"/>
    <w:rsid w:val="00C80652"/>
    <w:rsid w:val="00CC65B2"/>
    <w:rsid w:val="00D137A3"/>
    <w:rsid w:val="00D56741"/>
    <w:rsid w:val="00E22166"/>
    <w:rsid w:val="00E40E4E"/>
    <w:rsid w:val="00E616EB"/>
    <w:rsid w:val="00E87DDF"/>
    <w:rsid w:val="00EC5956"/>
    <w:rsid w:val="00EE5F29"/>
    <w:rsid w:val="00EF4391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7789B"/>
  <w14:defaultImageDpi w14:val="0"/>
  <w15:docId w15:val="{D5DF1669-2540-47B8-B820-6E31E69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E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33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926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Court</cp:lastModifiedBy>
  <cp:revision>2</cp:revision>
  <cp:lastPrinted>2023-08-04T16:54:00Z</cp:lastPrinted>
  <dcterms:created xsi:type="dcterms:W3CDTF">2023-08-11T18:30:00Z</dcterms:created>
  <dcterms:modified xsi:type="dcterms:W3CDTF">2023-08-11T18:30:00Z</dcterms:modified>
</cp:coreProperties>
</file>